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61" w:rsidRDefault="00577D6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495300</wp:posOffset>
            </wp:positionV>
            <wp:extent cx="1266825" cy="1685925"/>
            <wp:effectExtent l="19050" t="0" r="9525" b="0"/>
            <wp:wrapThrough wrapText="bothSides">
              <wp:wrapPolygon edited="0">
                <wp:start x="-325" y="0"/>
                <wp:lineTo x="-325" y="21478"/>
                <wp:lineTo x="21762" y="21478"/>
                <wp:lineTo x="21762" y="0"/>
                <wp:lineTo x="-325" y="0"/>
              </wp:wrapPolygon>
            </wp:wrapThrough>
            <wp:docPr id="18" name="Picture 18" descr="C:\Users\BETA COMPUTER\AppData\Local\Microsoft\Windows\Temporary Internet Files\Content.Word\IMG_20210615_11403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5_114038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D61" w:rsidRPr="00577D61" w:rsidRDefault="00577D61" w:rsidP="00577D6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172085</wp:posOffset>
            </wp:positionV>
            <wp:extent cx="1228725" cy="1638300"/>
            <wp:effectExtent l="19050" t="0" r="9525" b="0"/>
            <wp:wrapThrough wrapText="bothSides">
              <wp:wrapPolygon edited="0">
                <wp:start x="-335" y="0"/>
                <wp:lineTo x="-335" y="21349"/>
                <wp:lineTo x="21767" y="21349"/>
                <wp:lineTo x="21767" y="0"/>
                <wp:lineTo x="-335" y="0"/>
              </wp:wrapPolygon>
            </wp:wrapThrough>
            <wp:docPr id="17" name="Picture 17" descr="C:\Users\BETA COMPUTER\AppData\Local\Microsoft\Windows\Temporary Internet Files\Content.Word\IMG_20210615_12025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5_120259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D61" w:rsidRPr="00577D61" w:rsidRDefault="00577D61" w:rsidP="00577D61"/>
    <w:p w:rsidR="00577D61" w:rsidRPr="00577D61" w:rsidRDefault="00577D61" w:rsidP="00577D61"/>
    <w:p w:rsidR="00577D61" w:rsidRPr="00577D61" w:rsidRDefault="00577D61" w:rsidP="00577D61"/>
    <w:p w:rsidR="00577D61" w:rsidRPr="00577D61" w:rsidRDefault="00577D61" w:rsidP="00577D61"/>
    <w:p w:rsidR="00577D61" w:rsidRDefault="00577D61" w:rsidP="00577D61"/>
    <w:p w:rsidR="00577D61" w:rsidRPr="00175635" w:rsidRDefault="00577D61" w:rsidP="00577D61">
      <w:pPr>
        <w:rPr>
          <w:sz w:val="2"/>
        </w:rPr>
      </w:pPr>
      <w:r>
        <w:tab/>
      </w:r>
      <w:r>
        <w:tab/>
      </w:r>
      <w:r w:rsidRPr="00175635">
        <w:rPr>
          <w:rFonts w:ascii="Times New Roman" w:hAnsi="Times New Roman" w:cs="Times New Roman"/>
          <w:b/>
          <w:sz w:val="16"/>
        </w:rPr>
        <w:t>KM 18.2 AND KM 18.188 OBGI-RUMUEKPE EXPORT LINE</w:t>
      </w:r>
    </w:p>
    <w:p w:rsidR="00F97C5F" w:rsidRPr="00577D61" w:rsidRDefault="00F97C5F" w:rsidP="00577D61">
      <w:pPr>
        <w:tabs>
          <w:tab w:val="left" w:pos="2355"/>
        </w:tabs>
      </w:pPr>
    </w:p>
    <w:sectPr w:rsidR="00F97C5F" w:rsidRPr="00577D61" w:rsidSect="00577D61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77D61"/>
    <w:rsid w:val="00577D61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>by adguard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2021-10-17T15:43:00Z</dcterms:created>
  <dcterms:modified xsi:type="dcterms:W3CDTF">2021-10-17T15:45:00Z</dcterms:modified>
</cp:coreProperties>
</file>